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000" w:rsidRPr="00701000" w:rsidRDefault="00701000" w:rsidP="00701000">
      <w:pPr>
        <w:jc w:val="center"/>
        <w:rPr>
          <w:sz w:val="28"/>
        </w:rPr>
      </w:pPr>
      <w:r w:rsidRPr="00701000">
        <w:rPr>
          <w:sz w:val="28"/>
        </w:rPr>
        <w:t>委</w:t>
      </w:r>
      <w:r w:rsidRPr="00701000">
        <w:rPr>
          <w:sz w:val="28"/>
        </w:rPr>
        <w:t xml:space="preserve"> </w:t>
      </w:r>
      <w:r w:rsidRPr="00701000">
        <w:rPr>
          <w:sz w:val="28"/>
        </w:rPr>
        <w:t>托</w:t>
      </w:r>
      <w:r w:rsidRPr="00701000">
        <w:rPr>
          <w:sz w:val="28"/>
        </w:rPr>
        <w:t xml:space="preserve"> </w:t>
      </w:r>
      <w:r w:rsidRPr="00701000">
        <w:rPr>
          <w:sz w:val="28"/>
        </w:rPr>
        <w:t>競</w:t>
      </w:r>
      <w:r w:rsidRPr="00701000">
        <w:rPr>
          <w:sz w:val="28"/>
        </w:rPr>
        <w:t xml:space="preserve"> </w:t>
      </w:r>
      <w:r w:rsidRPr="00701000">
        <w:rPr>
          <w:sz w:val="28"/>
        </w:rPr>
        <w:t>投</w:t>
      </w:r>
      <w:r w:rsidRPr="00701000">
        <w:rPr>
          <w:sz w:val="28"/>
        </w:rPr>
        <w:t xml:space="preserve"> </w:t>
      </w:r>
      <w:r w:rsidRPr="00701000">
        <w:rPr>
          <w:sz w:val="28"/>
        </w:rPr>
        <w:t>授</w:t>
      </w:r>
      <w:r w:rsidRPr="00701000">
        <w:rPr>
          <w:sz w:val="28"/>
        </w:rPr>
        <w:t xml:space="preserve"> </w:t>
      </w:r>
      <w:proofErr w:type="gramStart"/>
      <w:r w:rsidRPr="00701000">
        <w:rPr>
          <w:sz w:val="28"/>
        </w:rPr>
        <w:t>權</w:t>
      </w:r>
      <w:proofErr w:type="gramEnd"/>
      <w:r w:rsidRPr="00701000">
        <w:rPr>
          <w:sz w:val="28"/>
        </w:rPr>
        <w:t xml:space="preserve"> </w:t>
      </w:r>
      <w:proofErr w:type="gramStart"/>
      <w:r w:rsidRPr="00701000">
        <w:rPr>
          <w:sz w:val="28"/>
        </w:rPr>
        <w:t>書</w:t>
      </w:r>
      <w:proofErr w:type="gramEnd"/>
    </w:p>
    <w:p w:rsidR="00701000" w:rsidRPr="00701000" w:rsidRDefault="00701000" w:rsidP="00701000">
      <w:pPr>
        <w:jc w:val="center"/>
        <w:rPr>
          <w:sz w:val="28"/>
        </w:rPr>
      </w:pPr>
      <w:r w:rsidRPr="00701000">
        <w:rPr>
          <w:sz w:val="28"/>
        </w:rPr>
        <w:t>BID ORDER</w:t>
      </w:r>
    </w:p>
    <w:p w:rsidR="00701000" w:rsidRPr="00701000" w:rsidRDefault="00701000" w:rsidP="00701000">
      <w:pPr>
        <w:jc w:val="center"/>
        <w:rPr>
          <w:b/>
        </w:rPr>
      </w:pPr>
      <w:r w:rsidRPr="00701000">
        <w:rPr>
          <w:b/>
        </w:rPr>
        <w:br/>
      </w:r>
    </w:p>
    <w:p w:rsidR="00701000" w:rsidRPr="00701000" w:rsidRDefault="00701000" w:rsidP="00701000">
      <w:r w:rsidRPr="00701000">
        <w:t xml:space="preserve">　　藝品</w:t>
      </w:r>
      <w:proofErr w:type="gramStart"/>
      <w:r w:rsidRPr="00701000">
        <w:t>國</w:t>
      </w:r>
      <w:proofErr w:type="gramEnd"/>
      <w:r w:rsidRPr="00701000">
        <w:t>際</w:t>
      </w:r>
      <w:r w:rsidRPr="00701000">
        <w:t>_________</w:t>
      </w:r>
      <w:r w:rsidRPr="00701000">
        <w:t>拍賣</w:t>
      </w:r>
      <w:proofErr w:type="gramStart"/>
      <w:r w:rsidRPr="00701000">
        <w:t>會</w:t>
      </w:r>
      <w:proofErr w:type="gramEnd"/>
      <w:r w:rsidRPr="00701000">
        <w:t>     </w:t>
      </w:r>
      <w:r w:rsidRPr="00701000">
        <w:t>拍賣日期：</w:t>
      </w:r>
      <w:r w:rsidRPr="00701000">
        <w:t xml:space="preserve">____ </w:t>
      </w:r>
      <w:r w:rsidRPr="00701000">
        <w:t>年</w:t>
      </w:r>
      <w:r w:rsidRPr="00701000">
        <w:t xml:space="preserve">____ </w:t>
      </w:r>
      <w:r w:rsidRPr="00701000">
        <w:t>月</w:t>
      </w:r>
      <w:r w:rsidRPr="00701000">
        <w:t xml:space="preserve">____ </w:t>
      </w:r>
      <w:r w:rsidRPr="00701000">
        <w:t>日</w:t>
      </w:r>
      <w:r w:rsidRPr="00701000">
        <w:br/>
      </w:r>
      <w:r w:rsidRPr="00701000">
        <w:t xml:space="preserve">　　委託人姓名：</w:t>
      </w:r>
      <w:r w:rsidRPr="00701000">
        <w:t>______     </w:t>
      </w:r>
      <w:proofErr w:type="gramStart"/>
      <w:r w:rsidRPr="00701000">
        <w:t>國</w:t>
      </w:r>
      <w:proofErr w:type="gramEnd"/>
      <w:r w:rsidRPr="00701000">
        <w:t>籍：</w:t>
      </w:r>
      <w:r w:rsidRPr="00701000">
        <w:t>______</w:t>
      </w:r>
      <w:r w:rsidRPr="00701000">
        <w:br/>
      </w:r>
      <w:r w:rsidRPr="00701000">
        <w:t xml:space="preserve">　　有效證件：</w:t>
      </w:r>
      <w:r w:rsidRPr="00701000">
        <w:t>_______     </w:t>
      </w:r>
      <w:r w:rsidRPr="00701000">
        <w:t>號碼：</w:t>
      </w:r>
      <w:r w:rsidRPr="00701000">
        <w:t>_______</w:t>
      </w:r>
      <w:r w:rsidRPr="00701000">
        <w:br/>
      </w:r>
      <w:r w:rsidRPr="00701000">
        <w:t xml:space="preserve">　　住所地：</w:t>
      </w:r>
      <w:r w:rsidRPr="00701000">
        <w:t>_____________________________________</w:t>
      </w:r>
      <w:r w:rsidRPr="00701000">
        <w:br/>
      </w:r>
      <w:r w:rsidRPr="00701000">
        <w:t xml:space="preserve">　　電話：</w:t>
      </w:r>
      <w:r w:rsidRPr="00701000">
        <w:t>___________     </w:t>
      </w:r>
      <w:proofErr w:type="gramStart"/>
      <w:r w:rsidRPr="00701000">
        <w:t>傳</w:t>
      </w:r>
      <w:proofErr w:type="gramEnd"/>
      <w:r w:rsidRPr="00701000">
        <w:t>真：</w:t>
      </w:r>
      <w:r w:rsidRPr="00701000">
        <w:t xml:space="preserve">___________    </w:t>
      </w:r>
      <w:r w:rsidRPr="00701000">
        <w:t>郵編：</w:t>
      </w:r>
      <w:r w:rsidRPr="00701000">
        <w:t>___________</w:t>
      </w:r>
      <w:r w:rsidRPr="00701000">
        <w:br/>
      </w:r>
      <w:r w:rsidRPr="00701000">
        <w:br/>
      </w:r>
      <w:r w:rsidRPr="00701000">
        <w:t xml:space="preserve">　　委託人就本期拍賣</w:t>
      </w:r>
      <w:proofErr w:type="gramStart"/>
      <w:r w:rsidRPr="00701000">
        <w:t>會</w:t>
      </w:r>
      <w:proofErr w:type="gramEnd"/>
      <w:r w:rsidRPr="00701000">
        <w:t>委託香港藝品</w:t>
      </w:r>
      <w:proofErr w:type="gramStart"/>
      <w:r w:rsidRPr="00701000">
        <w:t>國</w:t>
      </w:r>
      <w:proofErr w:type="gramEnd"/>
      <w:r w:rsidRPr="00701000">
        <w:t>際拍賣有限公司代</w:t>
      </w:r>
      <w:proofErr w:type="gramStart"/>
      <w:r w:rsidRPr="00701000">
        <w:t>為</w:t>
      </w:r>
      <w:proofErr w:type="gramEnd"/>
      <w:r w:rsidRPr="00701000">
        <w:t>競投一事特授</w:t>
      </w:r>
      <w:proofErr w:type="gramStart"/>
      <w:r w:rsidRPr="00701000">
        <w:t>權</w:t>
      </w:r>
      <w:proofErr w:type="gramEnd"/>
      <w:r w:rsidRPr="00701000">
        <w:t>並承諾如下：</w:t>
      </w:r>
      <w:r w:rsidRPr="00701000">
        <w:br/>
      </w:r>
      <w:r w:rsidRPr="00701000">
        <w:br/>
      </w:r>
      <w:r w:rsidRPr="00701000">
        <w:t xml:space="preserve">　　一、授</w:t>
      </w:r>
      <w:proofErr w:type="gramStart"/>
      <w:r w:rsidRPr="00701000">
        <w:t>權</w:t>
      </w:r>
      <w:proofErr w:type="gramEnd"/>
      <w:r w:rsidRPr="00701000">
        <w:t>：</w:t>
      </w:r>
      <w:r w:rsidRPr="00701000">
        <w:br/>
      </w:r>
      <w:r w:rsidRPr="00701000">
        <w:t xml:space="preserve">　　</w:t>
      </w:r>
      <w:r w:rsidRPr="00701000">
        <w:t>(</w:t>
      </w:r>
      <w:proofErr w:type="gramStart"/>
      <w:r w:rsidRPr="00701000">
        <w:t>一</w:t>
      </w:r>
      <w:proofErr w:type="gramEnd"/>
      <w:r w:rsidRPr="00701000">
        <w:t>)</w:t>
      </w:r>
      <w:r w:rsidRPr="00701000">
        <w:t>委託人授</w:t>
      </w:r>
      <w:proofErr w:type="gramStart"/>
      <w:r w:rsidRPr="00701000">
        <w:t>權</w:t>
      </w:r>
      <w:proofErr w:type="gramEnd"/>
      <w:r w:rsidRPr="00701000">
        <w:t>香港藝品</w:t>
      </w:r>
      <w:proofErr w:type="gramStart"/>
      <w:r w:rsidRPr="00701000">
        <w:t>國</w:t>
      </w:r>
      <w:proofErr w:type="gramEnd"/>
      <w:r w:rsidRPr="00701000">
        <w:t>際拍賣有限公司就本期拍賣</w:t>
      </w:r>
      <w:proofErr w:type="gramStart"/>
      <w:r w:rsidRPr="00701000">
        <w:t>會</w:t>
      </w:r>
      <w:proofErr w:type="gramEnd"/>
      <w:r w:rsidRPr="00701000">
        <w:t>按下列拍賣圖錄號及委託價格進行競投。</w:t>
      </w:r>
    </w:p>
    <w:p w:rsidR="00701000" w:rsidRPr="00701000" w:rsidRDefault="00701000" w:rsidP="00701000">
      <w:r w:rsidRPr="00701000">
        <w:drawing>
          <wp:inline distT="0" distB="0" distL="0" distR="0">
            <wp:extent cx="5274310" cy="2922270"/>
            <wp:effectExtent l="0" t="0" r="0" b="0"/>
            <wp:docPr id="1" name="图片 1" descr="http://epint.hk/uploads/allimg/181206/1-1Q2061HS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int.hk/uploads/allimg/181206/1-1Q2061HS06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000">
        <w:br/>
        <w:t> </w:t>
      </w:r>
    </w:p>
    <w:p w:rsidR="00701000" w:rsidRPr="00701000" w:rsidRDefault="00701000" w:rsidP="00701000">
      <w:r w:rsidRPr="00701000">
        <w:t xml:space="preserve">　　</w:t>
      </w:r>
      <w:r w:rsidRPr="00701000">
        <w:t>(</w:t>
      </w:r>
      <w:r w:rsidRPr="00701000">
        <w:t>二</w:t>
      </w:r>
      <w:r w:rsidRPr="00701000">
        <w:t xml:space="preserve">) </w:t>
      </w:r>
      <w:r w:rsidRPr="00701000">
        <w:t>委託人同意香港藝品</w:t>
      </w:r>
      <w:proofErr w:type="gramStart"/>
      <w:r w:rsidRPr="00701000">
        <w:t>國</w:t>
      </w:r>
      <w:proofErr w:type="gramEnd"/>
      <w:r w:rsidRPr="00701000">
        <w:t>際拍賣有限公司指派工作人員代委託人進行競投。</w:t>
      </w:r>
      <w:r w:rsidRPr="00701000">
        <w:br/>
      </w:r>
      <w:r w:rsidRPr="00701000">
        <w:t xml:space="preserve">　　</w:t>
      </w:r>
      <w:r w:rsidRPr="00701000">
        <w:t>(</w:t>
      </w:r>
      <w:r w:rsidRPr="00701000">
        <w:t>三</w:t>
      </w:r>
      <w:r w:rsidRPr="00701000">
        <w:t xml:space="preserve">) </w:t>
      </w:r>
      <w:r w:rsidRPr="00701000">
        <w:t>委託人如定最高出價，受託人</w:t>
      </w:r>
      <w:proofErr w:type="gramStart"/>
      <w:r w:rsidRPr="00701000">
        <w:t>應</w:t>
      </w:r>
      <w:proofErr w:type="gramEnd"/>
      <w:r w:rsidRPr="00701000">
        <w:t>以盡可能低的價格代</w:t>
      </w:r>
      <w:proofErr w:type="gramStart"/>
      <w:r w:rsidRPr="00701000">
        <w:t>為</w:t>
      </w:r>
      <w:proofErr w:type="gramEnd"/>
      <w:r w:rsidRPr="00701000">
        <w:t>競投，競投成交價不得高</w:t>
      </w:r>
      <w:proofErr w:type="gramStart"/>
      <w:r w:rsidRPr="00701000">
        <w:t>於</w:t>
      </w:r>
      <w:proofErr w:type="gramEnd"/>
      <w:r w:rsidRPr="00701000">
        <w:t>委託價。</w:t>
      </w:r>
      <w:r w:rsidRPr="00701000">
        <w:br/>
      </w:r>
      <w:r w:rsidRPr="00701000">
        <w:t xml:space="preserve">　　</w:t>
      </w:r>
      <w:r w:rsidRPr="00701000">
        <w:t>(</w:t>
      </w:r>
      <w:r w:rsidRPr="00701000">
        <w:t>四</w:t>
      </w:r>
      <w:r w:rsidRPr="00701000">
        <w:t xml:space="preserve">) </w:t>
      </w:r>
      <w:r w:rsidRPr="00701000">
        <w:t>委託人如約定電話委託，必須以約定最低出價，受託人有</w:t>
      </w:r>
      <w:proofErr w:type="gramStart"/>
      <w:r w:rsidRPr="00701000">
        <w:t>權</w:t>
      </w:r>
      <w:proofErr w:type="gramEnd"/>
      <w:r w:rsidRPr="00701000">
        <w:t>以此價</w:t>
      </w:r>
      <w:proofErr w:type="gramStart"/>
      <w:r w:rsidRPr="00701000">
        <w:t>應</w:t>
      </w:r>
      <w:proofErr w:type="gramEnd"/>
      <w:r w:rsidRPr="00701000">
        <w:t>價。高</w:t>
      </w:r>
      <w:proofErr w:type="gramStart"/>
      <w:r w:rsidRPr="00701000">
        <w:t>於</w:t>
      </w:r>
      <w:proofErr w:type="gramEnd"/>
      <w:r w:rsidRPr="00701000">
        <w:t>此價的競投</w:t>
      </w:r>
      <w:proofErr w:type="gramStart"/>
      <w:r w:rsidRPr="00701000">
        <w:t>應</w:t>
      </w:r>
      <w:proofErr w:type="gramEnd"/>
      <w:r w:rsidRPr="00701000">
        <w:t>以電話競投</w:t>
      </w:r>
      <w:proofErr w:type="gramStart"/>
      <w:r w:rsidRPr="00701000">
        <w:t>為準</w:t>
      </w:r>
      <w:proofErr w:type="gramEnd"/>
      <w:r w:rsidRPr="00701000">
        <w:t>。</w:t>
      </w:r>
      <w:r w:rsidRPr="00701000">
        <w:br/>
      </w:r>
      <w:r w:rsidRPr="00701000">
        <w:br/>
      </w:r>
      <w:r w:rsidRPr="00701000">
        <w:lastRenderedPageBreak/>
        <w:t xml:space="preserve">　　二、承諾：</w:t>
      </w:r>
      <w:r w:rsidRPr="00701000">
        <w:br/>
      </w:r>
      <w:r w:rsidRPr="00701000">
        <w:t xml:space="preserve">　　</w:t>
      </w:r>
      <w:r w:rsidRPr="00701000">
        <w:t>(</w:t>
      </w:r>
      <w:proofErr w:type="gramStart"/>
      <w:r w:rsidRPr="00701000">
        <w:t>一</w:t>
      </w:r>
      <w:proofErr w:type="gramEnd"/>
      <w:r w:rsidRPr="00701000">
        <w:t xml:space="preserve">) </w:t>
      </w:r>
      <w:r w:rsidRPr="00701000">
        <w:t>競投委託人</w:t>
      </w:r>
      <w:proofErr w:type="gramStart"/>
      <w:r w:rsidRPr="00701000">
        <w:t>務</w:t>
      </w:r>
      <w:proofErr w:type="gramEnd"/>
      <w:r w:rsidRPr="00701000">
        <w:t>必在拍賣日前按本</w:t>
      </w:r>
      <w:proofErr w:type="gramStart"/>
      <w:r w:rsidRPr="00701000">
        <w:t>場</w:t>
      </w:r>
      <w:proofErr w:type="gramEnd"/>
      <w:r w:rsidRPr="00701000">
        <w:t>重要聲明規定的保證金</w:t>
      </w:r>
      <w:proofErr w:type="gramStart"/>
      <w:r w:rsidRPr="00701000">
        <w:t>數</w:t>
      </w:r>
      <w:proofErr w:type="gramEnd"/>
      <w:r w:rsidRPr="00701000">
        <w:t>額，</w:t>
      </w:r>
      <w:proofErr w:type="gramStart"/>
      <w:r w:rsidRPr="00701000">
        <w:t>將</w:t>
      </w:r>
      <w:proofErr w:type="gramEnd"/>
      <w:r w:rsidRPr="00701000">
        <w:t>保證金匯入</w:t>
      </w:r>
      <w:proofErr w:type="gramStart"/>
      <w:r w:rsidRPr="00701000">
        <w:t>帳戶</w:t>
      </w:r>
      <w:proofErr w:type="gramEnd"/>
      <w:r w:rsidRPr="00701000">
        <w:t>，否則受託人有</w:t>
      </w:r>
      <w:proofErr w:type="gramStart"/>
      <w:r w:rsidRPr="00701000">
        <w:t>權</w:t>
      </w:r>
      <w:proofErr w:type="gramEnd"/>
      <w:r w:rsidRPr="00701000">
        <w:t>拒絕接受委託競投。</w:t>
      </w:r>
      <w:r w:rsidRPr="00701000">
        <w:br/>
      </w:r>
      <w:r w:rsidRPr="00701000">
        <w:t xml:space="preserve">　　</w:t>
      </w:r>
      <w:r w:rsidRPr="00701000">
        <w:t>(</w:t>
      </w:r>
      <w:r w:rsidRPr="00701000">
        <w:t>二</w:t>
      </w:r>
      <w:r w:rsidRPr="00701000">
        <w:t xml:space="preserve">) </w:t>
      </w:r>
      <w:r w:rsidRPr="00701000">
        <w:t>若競投成功，競投委託人承諾按香港藝品</w:t>
      </w:r>
      <w:proofErr w:type="gramStart"/>
      <w:r w:rsidRPr="00701000">
        <w:t>國</w:t>
      </w:r>
      <w:proofErr w:type="gramEnd"/>
      <w:r w:rsidRPr="00701000">
        <w:t>際拍賣有限公司《拍賣規則》的規定向香港藝品</w:t>
      </w:r>
      <w:proofErr w:type="gramStart"/>
      <w:r w:rsidRPr="00701000">
        <w:t>國</w:t>
      </w:r>
      <w:proofErr w:type="gramEnd"/>
      <w:r w:rsidRPr="00701000">
        <w:t>際拍賣有限公司支付</w:t>
      </w:r>
      <w:proofErr w:type="gramStart"/>
      <w:r w:rsidRPr="00701000">
        <w:t>傭</w:t>
      </w:r>
      <w:proofErr w:type="gramEnd"/>
      <w:r w:rsidRPr="00701000">
        <w:t>金和其它各項費用，並領取拍賣品</w:t>
      </w:r>
      <w:r w:rsidRPr="00701000">
        <w:t>(</w:t>
      </w:r>
      <w:r w:rsidRPr="00701000">
        <w:t>包裝及運費自負</w:t>
      </w:r>
      <w:r w:rsidRPr="00701000">
        <w:t>)</w:t>
      </w:r>
      <w:r w:rsidRPr="00701000">
        <w:t>。</w:t>
      </w:r>
      <w:r w:rsidRPr="00701000">
        <w:br/>
      </w:r>
      <w:r w:rsidRPr="00701000">
        <w:t xml:space="preserve">　　</w:t>
      </w:r>
      <w:r w:rsidRPr="00701000">
        <w:t>(</w:t>
      </w:r>
      <w:r w:rsidRPr="00701000">
        <w:t>三</w:t>
      </w:r>
      <w:r w:rsidRPr="00701000">
        <w:t xml:space="preserve">) </w:t>
      </w:r>
      <w:r w:rsidRPr="00701000">
        <w:t>受託人</w:t>
      </w:r>
      <w:r w:rsidRPr="00701000">
        <w:t>(</w:t>
      </w:r>
      <w:r w:rsidRPr="00701000">
        <w:t>包括受託人指派的工作人員</w:t>
      </w:r>
      <w:r w:rsidRPr="00701000">
        <w:t>)</w:t>
      </w:r>
      <w:proofErr w:type="gramStart"/>
      <w:r w:rsidRPr="00701000">
        <w:t>對競投未成功</w:t>
      </w:r>
      <w:proofErr w:type="gramEnd"/>
      <w:r w:rsidRPr="00701000">
        <w:t>或在競投過程中出現的疏忽、過失或無法代</w:t>
      </w:r>
      <w:proofErr w:type="gramStart"/>
      <w:r w:rsidRPr="00701000">
        <w:t>為</w:t>
      </w:r>
      <w:proofErr w:type="gramEnd"/>
      <w:r w:rsidRPr="00701000">
        <w:t>競投等</w:t>
      </w:r>
      <w:proofErr w:type="gramStart"/>
      <w:r w:rsidRPr="00701000">
        <w:t>不</w:t>
      </w:r>
      <w:proofErr w:type="gramEnd"/>
      <w:r w:rsidRPr="00701000">
        <w:t>承</w:t>
      </w:r>
      <w:proofErr w:type="gramStart"/>
      <w:r w:rsidRPr="00701000">
        <w:t>擔</w:t>
      </w:r>
      <w:proofErr w:type="gramEnd"/>
      <w:r w:rsidRPr="00701000">
        <w:t>任何責任。</w:t>
      </w:r>
      <w:r w:rsidRPr="00701000">
        <w:br/>
      </w:r>
      <w:r w:rsidRPr="00701000">
        <w:t xml:space="preserve">　　</w:t>
      </w:r>
      <w:r w:rsidRPr="00701000">
        <w:t>(</w:t>
      </w:r>
      <w:r w:rsidRPr="00701000">
        <w:t>四</w:t>
      </w:r>
      <w:r w:rsidRPr="00701000">
        <w:t xml:space="preserve">) </w:t>
      </w:r>
      <w:r w:rsidRPr="00701000">
        <w:t>委託人已仔細閱讀並同意按香港藝品拍賣有限公司的《拍賣規則》規定的各項條款</w:t>
      </w:r>
      <w:proofErr w:type="gramStart"/>
      <w:r w:rsidRPr="00701000">
        <w:t>執</w:t>
      </w:r>
      <w:proofErr w:type="gramEnd"/>
      <w:r w:rsidRPr="00701000">
        <w:t>行。</w:t>
      </w:r>
      <w:proofErr w:type="gramStart"/>
      <w:r w:rsidRPr="00701000">
        <w:t>對</w:t>
      </w:r>
      <w:proofErr w:type="gramEnd"/>
      <w:r w:rsidRPr="00701000">
        <w:t>委託競投的一切</w:t>
      </w:r>
      <w:proofErr w:type="gramStart"/>
      <w:r w:rsidRPr="00701000">
        <w:t>後</w:t>
      </w:r>
      <w:proofErr w:type="gramEnd"/>
      <w:r w:rsidRPr="00701000">
        <w:t>果承</w:t>
      </w:r>
      <w:proofErr w:type="gramStart"/>
      <w:r w:rsidRPr="00701000">
        <w:t>擔</w:t>
      </w:r>
      <w:proofErr w:type="gramEnd"/>
      <w:r w:rsidRPr="00701000">
        <w:t>責任。</w:t>
      </w:r>
      <w:r w:rsidRPr="00701000">
        <w:br/>
      </w:r>
      <w:r w:rsidRPr="00701000">
        <w:br/>
      </w:r>
      <w:r w:rsidRPr="00701000">
        <w:t xml:space="preserve">　　敬請注意：</w:t>
      </w:r>
      <w:r w:rsidRPr="00701000">
        <w:br/>
      </w:r>
      <w:r w:rsidRPr="00701000">
        <w:t xml:space="preserve">　　</w:t>
      </w:r>
      <w:r w:rsidRPr="00701000">
        <w:t>1</w:t>
      </w:r>
      <w:r w:rsidRPr="00701000">
        <w:t>、</w:t>
      </w:r>
      <w:r w:rsidRPr="00701000">
        <w:t xml:space="preserve"> </w:t>
      </w:r>
      <w:r w:rsidRPr="00701000">
        <w:t>本授</w:t>
      </w:r>
      <w:proofErr w:type="gramStart"/>
      <w:r w:rsidRPr="00701000">
        <w:t>權書</w:t>
      </w:r>
      <w:proofErr w:type="gramEnd"/>
      <w:r w:rsidRPr="00701000">
        <w:t>須按上述列表要求填寫清楚、完整，否則無效。</w:t>
      </w:r>
      <w:r w:rsidRPr="00701000">
        <w:br/>
      </w:r>
      <w:r w:rsidRPr="00701000">
        <w:t xml:space="preserve">　　</w:t>
      </w:r>
      <w:r w:rsidRPr="00701000">
        <w:t>2</w:t>
      </w:r>
      <w:r w:rsidRPr="00701000">
        <w:t>、</w:t>
      </w:r>
      <w:r w:rsidRPr="00701000">
        <w:t xml:space="preserve"> </w:t>
      </w:r>
      <w:r w:rsidRPr="00701000">
        <w:t>委託人如撤消本授</w:t>
      </w:r>
      <w:proofErr w:type="gramStart"/>
      <w:r w:rsidRPr="00701000">
        <w:t>權書</w:t>
      </w:r>
      <w:proofErr w:type="gramEnd"/>
      <w:r w:rsidRPr="00701000">
        <w:t>，</w:t>
      </w:r>
      <w:proofErr w:type="gramStart"/>
      <w:r w:rsidRPr="00701000">
        <w:t>應</w:t>
      </w:r>
      <w:proofErr w:type="gramEnd"/>
      <w:r w:rsidRPr="00701000">
        <w:t>在拍賣日前二十四小時</w:t>
      </w:r>
      <w:proofErr w:type="gramStart"/>
      <w:r w:rsidRPr="00701000">
        <w:t>書</w:t>
      </w:r>
      <w:proofErr w:type="gramEnd"/>
      <w:r w:rsidRPr="00701000">
        <w:t>面通知受託人。</w:t>
      </w:r>
      <w:r w:rsidRPr="00701000">
        <w:br/>
      </w:r>
      <w:r w:rsidRPr="00701000">
        <w:t xml:space="preserve">　　</w:t>
      </w:r>
      <w:r w:rsidRPr="00701000">
        <w:t>3</w:t>
      </w:r>
      <w:r w:rsidRPr="00701000">
        <w:t>、</w:t>
      </w:r>
      <w:r w:rsidRPr="00701000">
        <w:t xml:space="preserve"> </w:t>
      </w:r>
      <w:r w:rsidRPr="00701000">
        <w:t>本委託</w:t>
      </w:r>
      <w:proofErr w:type="gramStart"/>
      <w:r w:rsidRPr="00701000">
        <w:t>書</w:t>
      </w:r>
      <w:proofErr w:type="gramEnd"/>
      <w:r w:rsidRPr="00701000">
        <w:t>可</w:t>
      </w:r>
      <w:proofErr w:type="gramStart"/>
      <w:r w:rsidRPr="00701000">
        <w:t>復</w:t>
      </w:r>
      <w:proofErr w:type="gramEnd"/>
      <w:r w:rsidRPr="00701000">
        <w:t>印使用。</w:t>
      </w:r>
    </w:p>
    <w:p w:rsidR="00701000" w:rsidRPr="00701000" w:rsidRDefault="00701000" w:rsidP="00701000">
      <w:r w:rsidRPr="00701000">
        <w:t xml:space="preserve">　　委託人簽字</w:t>
      </w:r>
      <w:r w:rsidRPr="00701000">
        <w:t>_____________</w:t>
      </w:r>
      <w:r w:rsidRPr="00701000">
        <w:br/>
      </w:r>
      <w:r w:rsidRPr="00701000">
        <w:br/>
      </w:r>
      <w:r w:rsidRPr="00701000">
        <w:t xml:space="preserve">　　年</w:t>
      </w:r>
      <w:r w:rsidRPr="00701000">
        <w:t xml:space="preserve">    </w:t>
      </w:r>
      <w:r w:rsidRPr="00701000">
        <w:t>月</w:t>
      </w:r>
      <w:r w:rsidRPr="00701000">
        <w:t xml:space="preserve">    </w:t>
      </w:r>
      <w:r w:rsidRPr="00701000">
        <w:t>日</w:t>
      </w:r>
    </w:p>
    <w:p w:rsidR="00701000" w:rsidRDefault="00701000" w:rsidP="00701000">
      <w:pPr>
        <w:ind w:firstLine="435"/>
      </w:pPr>
      <w:r w:rsidRPr="00701000">
        <w:t>香港藝品</w:t>
      </w:r>
      <w:proofErr w:type="gramStart"/>
      <w:r w:rsidRPr="00701000">
        <w:t>國</w:t>
      </w:r>
      <w:proofErr w:type="gramEnd"/>
      <w:r w:rsidRPr="00701000">
        <w:t>際拍賣有限公司</w:t>
      </w:r>
      <w:r w:rsidRPr="00701000">
        <w:br/>
      </w:r>
      <w:r w:rsidRPr="00701000">
        <w:br/>
      </w:r>
      <w:r w:rsidRPr="00701000">
        <w:t xml:space="preserve">　　地址：</w:t>
      </w:r>
      <w:r w:rsidRPr="00701000">
        <w:t> </w:t>
      </w:r>
      <w:r w:rsidRPr="00701000">
        <w:t>香港九龍尖</w:t>
      </w:r>
      <w:proofErr w:type="gramStart"/>
      <w:r w:rsidRPr="00701000">
        <w:t>沙咀</w:t>
      </w:r>
      <w:proofErr w:type="gramEnd"/>
      <w:r w:rsidRPr="00701000">
        <w:t>科學館道</w:t>
      </w:r>
      <w:r w:rsidRPr="00701000">
        <w:t>14</w:t>
      </w:r>
      <w:r w:rsidRPr="00701000">
        <w:t>号新文華中心</w:t>
      </w:r>
      <w:r w:rsidRPr="00701000">
        <w:t>A</w:t>
      </w:r>
      <w:bookmarkStart w:id="0" w:name="_GoBack"/>
      <w:bookmarkEnd w:id="0"/>
      <w:r w:rsidRPr="00701000">
        <w:t>座</w:t>
      </w:r>
      <w:r w:rsidRPr="00701000">
        <w:t>9</w:t>
      </w:r>
      <w:proofErr w:type="gramStart"/>
      <w:r w:rsidRPr="00701000">
        <w:t>樓</w:t>
      </w:r>
      <w:proofErr w:type="gramEnd"/>
    </w:p>
    <w:p w:rsidR="004358AB" w:rsidRPr="00701000" w:rsidRDefault="00701000" w:rsidP="00701000">
      <w:pPr>
        <w:ind w:firstLine="435"/>
        <w:rPr>
          <w:rFonts w:hint="eastAsia"/>
        </w:rPr>
      </w:pPr>
      <w:r w:rsidRPr="00701000">
        <w:t>電話：</w:t>
      </w:r>
      <w:r w:rsidRPr="00701000">
        <w:t>+852-27935511</w:t>
      </w:r>
    </w:p>
    <w:sectPr w:rsidR="004358AB" w:rsidRPr="0070100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323B43"/>
    <w:rsid w:val="003D37D8"/>
    <w:rsid w:val="00426133"/>
    <w:rsid w:val="004358AB"/>
    <w:rsid w:val="00701000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1662"/>
  <w15:docId w15:val="{47F9020A-6986-4B53-A9DC-FAA70902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00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01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2019-05-11T08:55:00Z</dcterms:modified>
</cp:coreProperties>
</file>